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6271" w14:textId="77777777" w:rsidR="007E1356" w:rsidRPr="007E1356" w:rsidRDefault="007E1356" w:rsidP="007E1356">
      <w:pPr>
        <w:spacing w:after="0" w:line="240" w:lineRule="auto"/>
        <w:jc w:val="center"/>
        <w:rPr>
          <w:b/>
          <w:bCs/>
          <w:lang w:val="en-US"/>
        </w:rPr>
      </w:pPr>
      <w:r w:rsidRPr="007E1356">
        <w:rPr>
          <w:b/>
          <w:bCs/>
          <w:lang w:val="en-US"/>
        </w:rPr>
        <w:t>EURO-DM-CRN – Site Feasibility Form</w:t>
      </w:r>
    </w:p>
    <w:p w14:paraId="7D4D7246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1F25EB75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1. Site Information</w:t>
      </w:r>
    </w:p>
    <w:p w14:paraId="0CC69D15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3A84DD3C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Institution Name:</w:t>
      </w:r>
    </w:p>
    <w:p w14:paraId="16281FE4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1C5C202F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Department / Unit:</w:t>
      </w:r>
    </w:p>
    <w:p w14:paraId="154B60F3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07D314C3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Address:</w:t>
      </w:r>
    </w:p>
    <w:p w14:paraId="47D01F15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164542D8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City / Country:</w:t>
      </w:r>
    </w:p>
    <w:p w14:paraId="7A22269E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0B30668D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Website (if applicable):</w:t>
      </w:r>
    </w:p>
    <w:p w14:paraId="5ADAD91B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30F42227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18C7CF41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2. Principal Investigator</w:t>
      </w:r>
    </w:p>
    <w:p w14:paraId="4466C069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34F06725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Name:</w:t>
      </w:r>
    </w:p>
    <w:p w14:paraId="05B1B89B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0E03D4B3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Title/Position:</w:t>
      </w:r>
    </w:p>
    <w:p w14:paraId="440387F5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56838CEE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Email:</w:t>
      </w:r>
    </w:p>
    <w:p w14:paraId="0FC278E1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32A4113A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Phone:</w:t>
      </w:r>
    </w:p>
    <w:p w14:paraId="5B35AE78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408E2B99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3573079D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3. Clinical Team</w:t>
      </w:r>
    </w:p>
    <w:p w14:paraId="18F7D998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77636199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Please list key members involved in the care of DM1/DM2 patients:</w:t>
      </w:r>
    </w:p>
    <w:p w14:paraId="3AA4326D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482F6593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Neurologist(s):</w:t>
      </w:r>
    </w:p>
    <w:p w14:paraId="5D589A68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2B28781A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Physiotherapist(s): (please specify if dedicated PT for neuromuscular disorders)</w:t>
      </w:r>
    </w:p>
    <w:p w14:paraId="4A943BA3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33C0ACEA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Nurse / Study Coordinator:</w:t>
      </w:r>
    </w:p>
    <w:p w14:paraId="01B6588A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4B6F5D34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Other relevant staff:</w:t>
      </w:r>
    </w:p>
    <w:p w14:paraId="0A578124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029A5CAD" w14:textId="76E20640" w:rsidR="007E1356" w:rsidRDefault="007E1356">
      <w:pPr>
        <w:rPr>
          <w:lang w:val="en-US"/>
        </w:rPr>
      </w:pPr>
      <w:r>
        <w:rPr>
          <w:lang w:val="en-US"/>
        </w:rPr>
        <w:br w:type="page"/>
      </w:r>
    </w:p>
    <w:p w14:paraId="5816C84D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5A02061D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4. Patient Population</w:t>
      </w:r>
    </w:p>
    <w:p w14:paraId="1AB15DAE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21639934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Please provide estimated numbers of actively followed patients:</w:t>
      </w:r>
    </w:p>
    <w:p w14:paraId="04F93430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6753D62C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DM1 adult patients:</w:t>
      </w:r>
    </w:p>
    <w:p w14:paraId="164C53CB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09374540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DM1 pediatric patients:</w:t>
      </w:r>
    </w:p>
    <w:p w14:paraId="28686C10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4906640D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DM2 patients:</w:t>
      </w:r>
    </w:p>
    <w:p w14:paraId="15391015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492AA270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Minimum requirement for initial network inclusion: at least 10 actively followed patients over the last 24 months (as per EURO-DM-CRN guidance).</w:t>
      </w:r>
    </w:p>
    <w:p w14:paraId="03A66DFF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46EE6918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6D471469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</w:p>
    <w:p w14:paraId="22D671CE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5. Clinical and Functional Assessments</w:t>
      </w:r>
    </w:p>
    <w:p w14:paraId="17D8BF16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71275AE6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 xml:space="preserve">Please indicate whether your site </w:t>
      </w:r>
      <w:proofErr w:type="gramStart"/>
      <w:r w:rsidRPr="007E1356">
        <w:rPr>
          <w:lang w:val="en-US"/>
        </w:rPr>
        <w:t>is able to</w:t>
      </w:r>
      <w:proofErr w:type="gramEnd"/>
      <w:r w:rsidRPr="007E1356">
        <w:rPr>
          <w:lang w:val="en-US"/>
        </w:rPr>
        <w:t xml:space="preserve"> perform the following assessments required for the EURO-DM-CRN core dataset:</w:t>
      </w:r>
    </w:p>
    <w:p w14:paraId="0DD71455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0F33AE37" w14:textId="5CF43DCA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Assessment</w:t>
      </w:r>
      <w:r w:rsidRPr="007E1356">
        <w:rPr>
          <w:lang w:val="en-US"/>
        </w:rPr>
        <w:tab/>
        <w:t>Available?</w:t>
      </w:r>
      <w:r w:rsidRPr="007E135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Notes</w:t>
      </w:r>
    </w:p>
    <w:p w14:paraId="4CAF2356" w14:textId="333D00D1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Manual Muscle Testing (MMT)</w:t>
      </w:r>
      <w:r w:rsidRPr="007E135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  <w:r w:rsidRPr="007E1356">
        <w:rPr>
          <w:lang w:val="en-US"/>
        </w:rPr>
        <w:tab/>
      </w:r>
    </w:p>
    <w:p w14:paraId="75EB6C49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Hand-held dynamometry (e.g., JAMAR)</w:t>
      </w:r>
      <w:r w:rsidRPr="007E1356">
        <w:rPr>
          <w:lang w:val="en-US"/>
        </w:rPr>
        <w:tab/>
        <w:t>Yes / No</w:t>
      </w:r>
      <w:r w:rsidRPr="007E1356">
        <w:rPr>
          <w:lang w:val="en-US"/>
        </w:rPr>
        <w:tab/>
      </w:r>
    </w:p>
    <w:p w14:paraId="63A628C0" w14:textId="494F5479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Sit-to-Stand Test (5 reps)</w:t>
      </w:r>
      <w:r w:rsidRPr="007E135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  <w:r w:rsidRPr="007E1356">
        <w:rPr>
          <w:lang w:val="en-US"/>
        </w:rPr>
        <w:tab/>
      </w:r>
    </w:p>
    <w:p w14:paraId="78762DE1" w14:textId="5D378D0B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10-Meter Walk/Run Test</w:t>
      </w:r>
      <w:r w:rsidRPr="007E135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  <w:r w:rsidRPr="007E1356">
        <w:rPr>
          <w:lang w:val="en-US"/>
        </w:rPr>
        <w:tab/>
      </w:r>
    </w:p>
    <w:p w14:paraId="68CB12A9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6-Minute Walk Test (requires 25m corridor)</w:t>
      </w:r>
      <w:r w:rsidRPr="007E1356">
        <w:rPr>
          <w:lang w:val="en-US"/>
        </w:rPr>
        <w:tab/>
        <w:t>Yes / No</w:t>
      </w:r>
      <w:r w:rsidRPr="007E1356">
        <w:rPr>
          <w:lang w:val="en-US"/>
        </w:rPr>
        <w:tab/>
      </w:r>
    </w:p>
    <w:p w14:paraId="5197DC66" w14:textId="331A173F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Spirometry</w:t>
      </w:r>
      <w:r w:rsidRPr="007E135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  <w:r w:rsidRPr="007E1356">
        <w:rPr>
          <w:lang w:val="en-US"/>
        </w:rPr>
        <w:tab/>
      </w:r>
    </w:p>
    <w:p w14:paraId="49EF0A53" w14:textId="4DDB44FC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Cognitive assessments</w:t>
      </w:r>
      <w:r w:rsidRPr="007E135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  <w:r w:rsidRPr="007E1356">
        <w:rPr>
          <w:lang w:val="en-US"/>
        </w:rPr>
        <w:tab/>
      </w:r>
    </w:p>
    <w:p w14:paraId="726BE0C0" w14:textId="6FF263B4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Pediatric assessments (if applicable</w:t>
      </w:r>
      <w:proofErr w:type="gramStart"/>
      <w:r w:rsidRPr="007E1356">
        <w:rPr>
          <w:lang w:val="en-US"/>
        </w:rPr>
        <w:t>)</w:t>
      </w:r>
      <w:r w:rsidRPr="007E1356"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</w:t>
      </w:r>
      <w:proofErr w:type="gramEnd"/>
      <w:r w:rsidRPr="007E1356">
        <w:rPr>
          <w:lang w:val="en-US"/>
        </w:rPr>
        <w:t xml:space="preserve"> / No</w:t>
      </w:r>
      <w:r w:rsidRPr="007E1356">
        <w:rPr>
          <w:lang w:val="en-US"/>
        </w:rPr>
        <w:tab/>
      </w:r>
    </w:p>
    <w:p w14:paraId="2F9A1458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450B51B4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If equipment is missing, please specify:</w:t>
      </w:r>
    </w:p>
    <w:p w14:paraId="5E4A4925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62E4F9B7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Equipment needed:</w:t>
      </w:r>
    </w:p>
    <w:p w14:paraId="054CC331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6CE8DCE1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(Note: for smaller or developing sites, EURO-DM-CRN may support acquisition of missing instruments in future phases.)</w:t>
      </w:r>
    </w:p>
    <w:p w14:paraId="3C6E98C7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1B483CF0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79E7D9A4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6. Experience With Registries and Data Collection</w:t>
      </w:r>
    </w:p>
    <w:p w14:paraId="4E955021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512FDD07" w14:textId="3D568F2A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Participation in national/international neuromuscular registries</w:t>
      </w:r>
      <w:proofErr w:type="gramStart"/>
      <w:r w:rsidRPr="007E1356">
        <w:rPr>
          <w:lang w:val="en-US"/>
        </w:rPr>
        <w:t>:</w:t>
      </w:r>
      <w:r>
        <w:rPr>
          <w:lang w:val="en-US"/>
        </w:rPr>
        <w:tab/>
      </w:r>
      <w:r w:rsidRPr="007E1356">
        <w:rPr>
          <w:lang w:val="en-US"/>
        </w:rPr>
        <w:t xml:space="preserve"> Yes</w:t>
      </w:r>
      <w:proofErr w:type="gramEnd"/>
      <w:r w:rsidRPr="007E1356">
        <w:rPr>
          <w:lang w:val="en-US"/>
        </w:rPr>
        <w:t xml:space="preserve"> / No</w:t>
      </w:r>
    </w:p>
    <w:p w14:paraId="343F239F" w14:textId="77777777" w:rsidR="007E1356" w:rsidRPr="007E1356" w:rsidRDefault="007E1356" w:rsidP="007E1356">
      <w:pPr>
        <w:spacing w:after="0" w:line="240" w:lineRule="auto"/>
        <w:ind w:left="5664" w:firstLine="708"/>
        <w:rPr>
          <w:lang w:val="en-US"/>
        </w:rPr>
      </w:pPr>
      <w:r w:rsidRPr="007E1356">
        <w:rPr>
          <w:lang w:val="en-US"/>
        </w:rPr>
        <w:t>If yes, specify:</w:t>
      </w:r>
    </w:p>
    <w:p w14:paraId="75464893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245B29FD" w14:textId="0F5CAF2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 xml:space="preserve">Experience in prospective data collection: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</w:p>
    <w:p w14:paraId="586688AE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709656C5" w14:textId="3F82315B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 xml:space="preserve">Ability to enter standardized </w:t>
      </w:r>
      <w:proofErr w:type="gramStart"/>
      <w:r w:rsidRPr="007E1356">
        <w:rPr>
          <w:lang w:val="en-US"/>
        </w:rPr>
        <w:t>dataset</w:t>
      </w:r>
      <w:proofErr w:type="gramEnd"/>
      <w:r w:rsidRPr="007E1356">
        <w:rPr>
          <w:lang w:val="en-US"/>
        </w:rPr>
        <w:t xml:space="preserve"> at required intervals: </w:t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</w:p>
    <w:p w14:paraId="528BC26B" w14:textId="00AC4136" w:rsidR="007E1356" w:rsidRDefault="007E1356">
      <w:pPr>
        <w:rPr>
          <w:lang w:val="en-US"/>
        </w:rPr>
      </w:pPr>
      <w:r>
        <w:rPr>
          <w:lang w:val="en-US"/>
        </w:rPr>
        <w:br w:type="page"/>
      </w:r>
    </w:p>
    <w:p w14:paraId="6B4E5D3A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56AE70A4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7. Research and Trial Readiness</w:t>
      </w:r>
    </w:p>
    <w:p w14:paraId="7D242163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6E21BCB0" w14:textId="1EFC9D38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 xml:space="preserve">Previous involvement in interventional clinical trials: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</w:p>
    <w:p w14:paraId="1F50912B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70DDE161" w14:textId="0F87B00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 xml:space="preserve">Previous involvement in observational studies/registries: </w:t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</w:p>
    <w:p w14:paraId="0B1C4060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55DE5959" w14:textId="7A4DA580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 xml:space="preserve">Availability of regulatory/ethics support: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</w:p>
    <w:p w14:paraId="4E168732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514D572A" w14:textId="31CA4A42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 xml:space="preserve">Ability to follow GCP (Good Clinical Practice) guidelines: </w:t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</w:p>
    <w:p w14:paraId="1F15C379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78A54A16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20F8AAF0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8. Motivation to Join the EURO-DM-CRN</w:t>
      </w:r>
    </w:p>
    <w:p w14:paraId="7EC27294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04B29D38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Please describe briefly why your site wishes to join the network and how you expect to contribute:</w:t>
      </w:r>
    </w:p>
    <w:p w14:paraId="53460DC9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418BCACF" w14:textId="396AD333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 xml:space="preserve">Text </w:t>
      </w:r>
      <w:proofErr w:type="gramStart"/>
      <w:r w:rsidRPr="007E1356">
        <w:rPr>
          <w:lang w:val="en-US"/>
        </w:rPr>
        <w:t>box</w:t>
      </w:r>
      <w:r>
        <w:rPr>
          <w:lang w:val="en-US"/>
        </w:rPr>
        <w:t>:_</w:t>
      </w:r>
      <w:proofErr w:type="gramEnd"/>
      <w:r>
        <w:rPr>
          <w:lang w:val="en-US"/>
        </w:rPr>
        <w:t>_______________________________</w:t>
      </w:r>
    </w:p>
    <w:p w14:paraId="2AF04B88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5B8E3CD4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5F8E5C33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9. Commitment Statement</w:t>
      </w:r>
    </w:p>
    <w:p w14:paraId="7373E86A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40A82D2F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By submitting this form, the site confirms willingness to:</w:t>
      </w:r>
    </w:p>
    <w:p w14:paraId="0EDA3586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4EF7DB06" w14:textId="77777777" w:rsidR="007E1356" w:rsidRDefault="007E1356" w:rsidP="007E1356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7E1356">
        <w:rPr>
          <w:lang w:val="en-US"/>
        </w:rPr>
        <w:t>Collect the EURO-DM-CRN core dataset according to standardized procedures</w:t>
      </w:r>
    </w:p>
    <w:p w14:paraId="3C49FDB7" w14:textId="77777777" w:rsidR="007E1356" w:rsidRDefault="007E1356" w:rsidP="007E1356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7E1356">
        <w:rPr>
          <w:lang w:val="en-US"/>
        </w:rPr>
        <w:t xml:space="preserve">Participate in network meetings, </w:t>
      </w:r>
      <w:proofErr w:type="gramStart"/>
      <w:r w:rsidRPr="007E1356">
        <w:rPr>
          <w:lang w:val="en-US"/>
        </w:rPr>
        <w:t>trainings</w:t>
      </w:r>
      <w:proofErr w:type="gramEnd"/>
      <w:r w:rsidRPr="007E1356">
        <w:rPr>
          <w:lang w:val="en-US"/>
        </w:rPr>
        <w:t>, and harmonization activities</w:t>
      </w:r>
    </w:p>
    <w:p w14:paraId="52A5B52A" w14:textId="77777777" w:rsidR="007E1356" w:rsidRDefault="007E1356" w:rsidP="007E1356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7E1356">
        <w:rPr>
          <w:lang w:val="en-US"/>
        </w:rPr>
        <w:t>Ensure data quality and timely submission</w:t>
      </w:r>
    </w:p>
    <w:p w14:paraId="0316D038" w14:textId="12835021" w:rsidR="007E1356" w:rsidRPr="007E1356" w:rsidRDefault="007E1356" w:rsidP="007E1356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7E1356">
        <w:rPr>
          <w:lang w:val="en-US"/>
        </w:rPr>
        <w:t>Designate a responsible investigator and team</w:t>
      </w:r>
    </w:p>
    <w:p w14:paraId="1D3E9B3C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0E983AC0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3D7CF860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05D60AB2" w14:textId="77777777" w:rsidR="007E1356" w:rsidRPr="007E1356" w:rsidRDefault="007E1356" w:rsidP="007E1356">
      <w:pPr>
        <w:spacing w:after="0" w:line="240" w:lineRule="auto"/>
        <w:rPr>
          <w:b/>
          <w:bCs/>
        </w:rPr>
      </w:pPr>
      <w:r w:rsidRPr="007E1356">
        <w:rPr>
          <w:b/>
          <w:bCs/>
        </w:rPr>
        <w:t>10. Signature</w:t>
      </w:r>
    </w:p>
    <w:p w14:paraId="7F64F420" w14:textId="77777777" w:rsidR="007E1356" w:rsidRPr="007E1356" w:rsidRDefault="007E1356" w:rsidP="007E1356">
      <w:pPr>
        <w:spacing w:after="0" w:line="240" w:lineRule="auto"/>
      </w:pPr>
    </w:p>
    <w:p w14:paraId="5EF668EF" w14:textId="77777777" w:rsidR="007E1356" w:rsidRPr="007E1356" w:rsidRDefault="007E1356" w:rsidP="007E1356">
      <w:pPr>
        <w:spacing w:after="0" w:line="240" w:lineRule="auto"/>
      </w:pPr>
      <w:r w:rsidRPr="007E1356">
        <w:t>Principal Investigator Name:</w:t>
      </w:r>
    </w:p>
    <w:p w14:paraId="2E2475A9" w14:textId="77777777" w:rsidR="007E1356" w:rsidRPr="007E1356" w:rsidRDefault="007E1356" w:rsidP="007E1356">
      <w:pPr>
        <w:spacing w:after="0" w:line="240" w:lineRule="auto"/>
      </w:pPr>
    </w:p>
    <w:p w14:paraId="47C2B042" w14:textId="77777777" w:rsidR="007E1356" w:rsidRPr="007E1356" w:rsidRDefault="007E1356" w:rsidP="007E1356">
      <w:pPr>
        <w:spacing w:after="0" w:line="240" w:lineRule="auto"/>
      </w:pPr>
      <w:r w:rsidRPr="007E1356">
        <w:t>Signature:</w:t>
      </w:r>
    </w:p>
    <w:p w14:paraId="12F0A1FB" w14:textId="77777777" w:rsidR="007E1356" w:rsidRPr="007E1356" w:rsidRDefault="007E1356" w:rsidP="007E1356">
      <w:pPr>
        <w:spacing w:after="0" w:line="240" w:lineRule="auto"/>
      </w:pPr>
    </w:p>
    <w:p w14:paraId="3CEBB831" w14:textId="3482D108" w:rsidR="00280B2E" w:rsidRDefault="007E1356" w:rsidP="007E1356">
      <w:pPr>
        <w:spacing w:after="0" w:line="240" w:lineRule="auto"/>
      </w:pPr>
      <w:r w:rsidRPr="007E1356">
        <w:t>Date:</w:t>
      </w:r>
    </w:p>
    <w:sectPr w:rsidR="00280B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D916" w14:textId="77777777" w:rsidR="00A8767C" w:rsidRDefault="00A8767C" w:rsidP="00AD1CC5">
      <w:pPr>
        <w:spacing w:after="0" w:line="240" w:lineRule="auto"/>
      </w:pPr>
      <w:r>
        <w:separator/>
      </w:r>
    </w:p>
  </w:endnote>
  <w:endnote w:type="continuationSeparator" w:id="0">
    <w:p w14:paraId="667C5608" w14:textId="77777777" w:rsidR="00A8767C" w:rsidRDefault="00A8767C" w:rsidP="00AD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615E" w14:textId="77777777" w:rsidR="00AD1CC5" w:rsidRDefault="00AD1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49B0" w14:textId="77777777" w:rsidR="00AD1CC5" w:rsidRDefault="00AD1C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D054" w14:textId="77777777" w:rsidR="00AD1CC5" w:rsidRDefault="00AD1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86AE" w14:textId="77777777" w:rsidR="00A8767C" w:rsidRDefault="00A8767C" w:rsidP="00AD1CC5">
      <w:pPr>
        <w:spacing w:after="0" w:line="240" w:lineRule="auto"/>
      </w:pPr>
      <w:r>
        <w:separator/>
      </w:r>
    </w:p>
  </w:footnote>
  <w:footnote w:type="continuationSeparator" w:id="0">
    <w:p w14:paraId="6B171EC6" w14:textId="77777777" w:rsidR="00A8767C" w:rsidRDefault="00A8767C" w:rsidP="00AD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785D" w14:textId="77777777" w:rsidR="00AD1CC5" w:rsidRDefault="00AD1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2D6B" w14:textId="6E9A54A6" w:rsidR="00AD1CC5" w:rsidRDefault="00AD1CC5">
    <w:pPr>
      <w:pStyle w:val="Header"/>
    </w:pPr>
    <w:r>
      <w:rPr>
        <w:noProof/>
      </w:rPr>
      <w:drawing>
        <wp:inline distT="0" distB="0" distL="0" distR="0" wp14:anchorId="2B9FE91D" wp14:editId="47A81D50">
          <wp:extent cx="6120130" cy="848995"/>
          <wp:effectExtent l="0" t="0" r="0" b="8255"/>
          <wp:docPr id="12673722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72218" name="Picture 1267372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16E17B" w14:textId="77777777" w:rsidR="00AD1CC5" w:rsidRDefault="00AD1C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E828" w14:textId="77777777" w:rsidR="00AD1CC5" w:rsidRDefault="00AD1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8283A"/>
    <w:multiLevelType w:val="hybridMultilevel"/>
    <w:tmpl w:val="D81E9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51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56"/>
    <w:rsid w:val="00280B2E"/>
    <w:rsid w:val="004B2D1A"/>
    <w:rsid w:val="005B603D"/>
    <w:rsid w:val="007653DE"/>
    <w:rsid w:val="007E1356"/>
    <w:rsid w:val="00952989"/>
    <w:rsid w:val="00A8767C"/>
    <w:rsid w:val="00AD1CC5"/>
    <w:rsid w:val="00DB7CCC"/>
    <w:rsid w:val="00FA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D7188"/>
  <w15:chartTrackingRefBased/>
  <w15:docId w15:val="{AD7CFA82-7FFE-4ABD-84E7-689C97BE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3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1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CC5"/>
  </w:style>
  <w:style w:type="paragraph" w:styleId="Footer">
    <w:name w:val="footer"/>
    <w:basedOn w:val="Normal"/>
    <w:link w:val="FooterChar"/>
    <w:uiPriority w:val="99"/>
    <w:unhideWhenUsed/>
    <w:rsid w:val="00AD1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2234</Characters>
  <Application>Microsoft Office Word</Application>
  <DocSecurity>0</DocSecurity>
  <Lines>131</Lines>
  <Paragraphs>72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Visani</dc:creator>
  <cp:keywords/>
  <dc:description/>
  <cp:lastModifiedBy>Lino Ventimiglia</cp:lastModifiedBy>
  <cp:revision>2</cp:revision>
  <dcterms:created xsi:type="dcterms:W3CDTF">2026-02-10T14:01:00Z</dcterms:created>
  <dcterms:modified xsi:type="dcterms:W3CDTF">2026-02-10T14:01:00Z</dcterms:modified>
</cp:coreProperties>
</file>