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6271" w14:textId="77777777" w:rsidR="007E1356" w:rsidRPr="007E1356" w:rsidRDefault="007E1356" w:rsidP="007E1356">
      <w:pPr>
        <w:spacing w:after="0" w:line="240" w:lineRule="auto"/>
        <w:jc w:val="center"/>
        <w:rPr>
          <w:b/>
          <w:bCs/>
          <w:lang w:val="en-US"/>
        </w:rPr>
      </w:pPr>
      <w:r w:rsidRPr="007E1356">
        <w:rPr>
          <w:b/>
          <w:bCs/>
          <w:lang w:val="en-US"/>
        </w:rPr>
        <w:t>EURO-DM-CRN – Site Feasibility Form</w:t>
      </w:r>
    </w:p>
    <w:p w14:paraId="760745E4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1011288D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(Draft version – for internal review)</w:t>
      </w:r>
    </w:p>
    <w:p w14:paraId="7D4D724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1F25EB75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1. Site Information</w:t>
      </w:r>
    </w:p>
    <w:p w14:paraId="0CC69D15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3A84DD3C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Institution Name:</w:t>
      </w:r>
    </w:p>
    <w:p w14:paraId="16281FE4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1C5C202F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Department / Unit:</w:t>
      </w:r>
    </w:p>
    <w:p w14:paraId="154B60F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7D314C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Address:</w:t>
      </w:r>
    </w:p>
    <w:p w14:paraId="47D01F1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164542D8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City / Country:</w:t>
      </w:r>
    </w:p>
    <w:p w14:paraId="7A22269E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B30668D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Website (if applicable):</w:t>
      </w:r>
    </w:p>
    <w:p w14:paraId="5ADAD91B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30F42227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18C7CF41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2. Principal Investigator</w:t>
      </w:r>
    </w:p>
    <w:p w14:paraId="4466C069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34F0672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Name:</w:t>
      </w:r>
    </w:p>
    <w:p w14:paraId="05B1B89B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E03D4B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Title/Position:</w:t>
      </w:r>
    </w:p>
    <w:p w14:paraId="440387F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56838CEE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Email:</w:t>
      </w:r>
    </w:p>
    <w:p w14:paraId="0FC278E1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32A4113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Phone:</w:t>
      </w:r>
    </w:p>
    <w:p w14:paraId="5B35AE78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408E2B99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3573079D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3. Clinical Team</w:t>
      </w:r>
    </w:p>
    <w:p w14:paraId="18F7D998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7636199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Please list key members involved in the care of DM1/DM2 patients:</w:t>
      </w:r>
    </w:p>
    <w:p w14:paraId="3AA4326D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82F659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Neurologist(s):</w:t>
      </w:r>
    </w:p>
    <w:p w14:paraId="5D589A68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2B28781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Physiotherapist(s): (please specify if dedicated PT for neuromuscular disorders)</w:t>
      </w:r>
    </w:p>
    <w:p w14:paraId="4A943BA3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33C0ACE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Nurse / Study Coordinator:</w:t>
      </w:r>
    </w:p>
    <w:p w14:paraId="01B6588A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B6F5D34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Other relevant staff:</w:t>
      </w:r>
    </w:p>
    <w:p w14:paraId="0A578124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029A5CAD" w14:textId="76E20640" w:rsidR="007E1356" w:rsidRDefault="007E1356">
      <w:pPr>
        <w:rPr>
          <w:lang w:val="en-US"/>
        </w:rPr>
      </w:pPr>
      <w:r>
        <w:rPr>
          <w:lang w:val="en-US"/>
        </w:rPr>
        <w:br w:type="page"/>
      </w:r>
    </w:p>
    <w:p w14:paraId="5816C84D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A02061D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4. Patient Population</w:t>
      </w:r>
    </w:p>
    <w:p w14:paraId="1AB15DAE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21639934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Please provide estimated numbers of actively followed patients:</w:t>
      </w:r>
    </w:p>
    <w:p w14:paraId="04F93430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753D62C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DM1 adult patients:</w:t>
      </w:r>
    </w:p>
    <w:p w14:paraId="164C53CB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0937454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DM1 pediatric patients:</w:t>
      </w:r>
    </w:p>
    <w:p w14:paraId="28686C1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906640D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DM2 patients:</w:t>
      </w:r>
    </w:p>
    <w:p w14:paraId="15391015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492AA27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Minimum requirement for initial network inclusion: at least 10 actively followed patients over the last 24 months (as per EURO-DM-CRN guidance).</w:t>
      </w:r>
    </w:p>
    <w:p w14:paraId="03A66DFF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46EE6918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6D471469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</w:p>
    <w:p w14:paraId="22D671CE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5. Clinical and Functional Assessments</w:t>
      </w:r>
    </w:p>
    <w:p w14:paraId="17D8BF1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1275AE6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Please indicate whether your site </w:t>
      </w:r>
      <w:proofErr w:type="gramStart"/>
      <w:r w:rsidRPr="007E1356">
        <w:rPr>
          <w:lang w:val="en-US"/>
        </w:rPr>
        <w:t>is able to</w:t>
      </w:r>
      <w:proofErr w:type="gramEnd"/>
      <w:r w:rsidRPr="007E1356">
        <w:rPr>
          <w:lang w:val="en-US"/>
        </w:rPr>
        <w:t xml:space="preserve"> perform the following assessments required for the EURO-DM-CRN core dataset:</w:t>
      </w:r>
    </w:p>
    <w:p w14:paraId="0DD71455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0F33AE37" w14:textId="5CF43DCA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Assessment</w:t>
      </w:r>
      <w:r w:rsidRPr="007E1356">
        <w:rPr>
          <w:lang w:val="en-US"/>
        </w:rPr>
        <w:tab/>
        <w:t>Available?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Notes</w:t>
      </w:r>
    </w:p>
    <w:p w14:paraId="4CAF2356" w14:textId="333D00D1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Manual Muscle Testing (MMT)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75EB6C49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Hand-held dynamometry (e.g., JAMAR)</w:t>
      </w:r>
      <w:r w:rsidRPr="007E1356">
        <w:rPr>
          <w:lang w:val="en-US"/>
        </w:rPr>
        <w:tab/>
        <w:t>Yes / No</w:t>
      </w:r>
      <w:r w:rsidRPr="007E1356">
        <w:rPr>
          <w:lang w:val="en-US"/>
        </w:rPr>
        <w:tab/>
      </w:r>
    </w:p>
    <w:p w14:paraId="63A628C0" w14:textId="494F5479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Sit-to-Stand Test (5 reps)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78762DE1" w14:textId="5D378D0B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10-Meter Walk/Run Test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68CB12A9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6-Minute Walk Test (requires 25m corridor)</w:t>
      </w:r>
      <w:r w:rsidRPr="007E1356">
        <w:rPr>
          <w:lang w:val="en-US"/>
        </w:rPr>
        <w:tab/>
        <w:t>Yes / No</w:t>
      </w:r>
      <w:r w:rsidRPr="007E1356">
        <w:rPr>
          <w:lang w:val="en-US"/>
        </w:rPr>
        <w:tab/>
      </w:r>
    </w:p>
    <w:p w14:paraId="5197DC66" w14:textId="331A173F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Spirometry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49EF0A53" w14:textId="4DDB44FC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Cognitive assessments</w:t>
      </w:r>
      <w:r w:rsidRPr="007E1356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  <w:r w:rsidRPr="007E1356">
        <w:rPr>
          <w:lang w:val="en-US"/>
        </w:rPr>
        <w:tab/>
      </w:r>
    </w:p>
    <w:p w14:paraId="726BE0C0" w14:textId="6FF263B4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>Pediatric assessments (if applicable</w:t>
      </w:r>
      <w:proofErr w:type="gramStart"/>
      <w:r w:rsidRPr="007E1356">
        <w:rPr>
          <w:lang w:val="en-US"/>
        </w:rPr>
        <w:t>)</w:t>
      </w:r>
      <w:r w:rsidRPr="007E1356"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</w:t>
      </w:r>
      <w:proofErr w:type="gramEnd"/>
      <w:r w:rsidRPr="007E1356">
        <w:rPr>
          <w:lang w:val="en-US"/>
        </w:rPr>
        <w:t xml:space="preserve"> / No</w:t>
      </w:r>
      <w:r w:rsidRPr="007E1356">
        <w:rPr>
          <w:lang w:val="en-US"/>
        </w:rPr>
        <w:tab/>
      </w:r>
    </w:p>
    <w:p w14:paraId="2F9A1458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50B51B4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If equipment is missing, please specify:</w:t>
      </w:r>
    </w:p>
    <w:p w14:paraId="5E4A4925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2E4F9B7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Equipment needed:</w:t>
      </w:r>
    </w:p>
    <w:p w14:paraId="054CC331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CE8DCE1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(Note: for smaller or developing sites, EURO-DM-CRN may support acquisition of missing instruments in future phases.)</w:t>
      </w:r>
    </w:p>
    <w:p w14:paraId="3C6E98C7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1B483CF0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9E7D9A4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6. Experience With Registries and Data Collection</w:t>
      </w:r>
    </w:p>
    <w:p w14:paraId="4E955021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12FDD07" w14:textId="3D568F2A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Participation in national/international neuromuscular registries</w:t>
      </w:r>
      <w:proofErr w:type="gramStart"/>
      <w:r w:rsidRPr="007E1356">
        <w:rPr>
          <w:lang w:val="en-US"/>
        </w:rPr>
        <w:t>:</w:t>
      </w:r>
      <w:r>
        <w:rPr>
          <w:lang w:val="en-US"/>
        </w:rPr>
        <w:tab/>
      </w:r>
      <w:r w:rsidRPr="007E1356">
        <w:rPr>
          <w:lang w:val="en-US"/>
        </w:rPr>
        <w:t xml:space="preserve"> Yes</w:t>
      </w:r>
      <w:proofErr w:type="gramEnd"/>
      <w:r w:rsidRPr="007E1356">
        <w:rPr>
          <w:lang w:val="en-US"/>
        </w:rPr>
        <w:t xml:space="preserve"> / No</w:t>
      </w:r>
    </w:p>
    <w:p w14:paraId="343F239F" w14:textId="77777777" w:rsidR="007E1356" w:rsidRPr="007E1356" w:rsidRDefault="007E1356" w:rsidP="007E1356">
      <w:pPr>
        <w:spacing w:after="0" w:line="240" w:lineRule="auto"/>
        <w:ind w:left="5664" w:firstLine="708"/>
        <w:rPr>
          <w:lang w:val="en-US"/>
        </w:rPr>
      </w:pPr>
      <w:r w:rsidRPr="007E1356">
        <w:rPr>
          <w:lang w:val="en-US"/>
        </w:rPr>
        <w:t>If yes, specify:</w:t>
      </w:r>
    </w:p>
    <w:p w14:paraId="75464893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245B29FD" w14:textId="0F5CAF2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Experience in prospective data collection: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586688AE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709656C5" w14:textId="3F82315B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Ability to enter standardized </w:t>
      </w:r>
      <w:proofErr w:type="gramStart"/>
      <w:r w:rsidRPr="007E1356">
        <w:rPr>
          <w:lang w:val="en-US"/>
        </w:rPr>
        <w:t>dataset</w:t>
      </w:r>
      <w:proofErr w:type="gramEnd"/>
      <w:r w:rsidRPr="007E1356">
        <w:rPr>
          <w:lang w:val="en-US"/>
        </w:rPr>
        <w:t xml:space="preserve"> at required intervals: </w:t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528BC26B" w14:textId="00AC4136" w:rsidR="007E1356" w:rsidRDefault="007E1356">
      <w:pPr>
        <w:rPr>
          <w:lang w:val="en-US"/>
        </w:rPr>
      </w:pPr>
      <w:r>
        <w:rPr>
          <w:lang w:val="en-US"/>
        </w:rPr>
        <w:br w:type="page"/>
      </w:r>
    </w:p>
    <w:p w14:paraId="6B4E5D3A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6AE70A4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7. Research and Trial Readiness</w:t>
      </w:r>
    </w:p>
    <w:p w14:paraId="7D242163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6E21BCB0" w14:textId="1EFC9D38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Previous involvement in interventional clinical trials: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1F50912B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70DDE161" w14:textId="0F87B00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Previous involvement in observational studies/registries: </w:t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0B1C4060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55DE5959" w14:textId="7A4DA580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Availability of regulatory/ethics support: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4E168732" w14:textId="77777777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</w:p>
    <w:p w14:paraId="514D572A" w14:textId="31CA4A42" w:rsidR="007E1356" w:rsidRPr="007E1356" w:rsidRDefault="007E1356" w:rsidP="007E1356">
      <w:pPr>
        <w:spacing w:after="0" w:line="240" w:lineRule="auto"/>
        <w:ind w:left="708"/>
        <w:rPr>
          <w:lang w:val="en-US"/>
        </w:rPr>
      </w:pPr>
      <w:r w:rsidRPr="007E1356">
        <w:rPr>
          <w:lang w:val="en-US"/>
        </w:rPr>
        <w:t xml:space="preserve">Ability to follow GCP (Good Clinical Practice) guidelines: </w:t>
      </w:r>
      <w:r>
        <w:rPr>
          <w:lang w:val="en-US"/>
        </w:rPr>
        <w:tab/>
      </w:r>
      <w:r>
        <w:rPr>
          <w:lang w:val="en-US"/>
        </w:rPr>
        <w:tab/>
      </w:r>
      <w:r w:rsidRPr="007E1356">
        <w:rPr>
          <w:lang w:val="en-US"/>
        </w:rPr>
        <w:t>Yes / No</w:t>
      </w:r>
    </w:p>
    <w:p w14:paraId="1F15C379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78A54A1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20F8AAF0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8. Motivation to Join the EURO-DM-CRN</w:t>
      </w:r>
    </w:p>
    <w:p w14:paraId="7EC27294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04B29D38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Please describe briefly why your site wishes to join the network and how you expect to contribute:</w:t>
      </w:r>
    </w:p>
    <w:p w14:paraId="53460DC9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18BCACF" w14:textId="396AD333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Text </w:t>
      </w:r>
      <w:proofErr w:type="gramStart"/>
      <w:r w:rsidRPr="007E1356">
        <w:rPr>
          <w:lang w:val="en-US"/>
        </w:rPr>
        <w:t>box</w:t>
      </w:r>
      <w:r>
        <w:rPr>
          <w:lang w:val="en-US"/>
        </w:rPr>
        <w:t>:_</w:t>
      </w:r>
      <w:proofErr w:type="gramEnd"/>
      <w:r>
        <w:rPr>
          <w:lang w:val="en-US"/>
        </w:rPr>
        <w:t>_______________________________</w:t>
      </w:r>
    </w:p>
    <w:p w14:paraId="2AF04B88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5B8E3CD4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5F8E5C33" w14:textId="77777777" w:rsidR="007E1356" w:rsidRPr="007E1356" w:rsidRDefault="007E1356" w:rsidP="007E1356">
      <w:pPr>
        <w:spacing w:after="0" w:line="240" w:lineRule="auto"/>
        <w:rPr>
          <w:b/>
          <w:bCs/>
          <w:lang w:val="en-US"/>
        </w:rPr>
      </w:pPr>
      <w:r w:rsidRPr="007E1356">
        <w:rPr>
          <w:b/>
          <w:bCs/>
          <w:lang w:val="en-US"/>
        </w:rPr>
        <w:t>9. Commitment Statement</w:t>
      </w:r>
    </w:p>
    <w:p w14:paraId="7373E86A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0A82D2F" w14:textId="77777777" w:rsidR="007E1356" w:rsidRPr="007E1356" w:rsidRDefault="007E1356" w:rsidP="007E1356">
      <w:pPr>
        <w:spacing w:after="0" w:line="240" w:lineRule="auto"/>
        <w:rPr>
          <w:lang w:val="en-US"/>
        </w:rPr>
      </w:pPr>
      <w:r w:rsidRPr="007E1356">
        <w:rPr>
          <w:lang w:val="en-US"/>
        </w:rPr>
        <w:t>By submitting this form, the site confirms willingness to:</w:t>
      </w:r>
    </w:p>
    <w:p w14:paraId="0EDA3586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4EF7DB06" w14:textId="77777777" w:rsidR="007E1356" w:rsidRDefault="007E1356" w:rsidP="007E1356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>Collect the EURO-DM-CRN core dataset according to standardized procedures</w:t>
      </w:r>
    </w:p>
    <w:p w14:paraId="3C49FDB7" w14:textId="77777777" w:rsidR="007E1356" w:rsidRDefault="007E1356" w:rsidP="007E1356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 xml:space="preserve">Participate in network meetings, </w:t>
      </w:r>
      <w:proofErr w:type="gramStart"/>
      <w:r w:rsidRPr="007E1356">
        <w:rPr>
          <w:lang w:val="en-US"/>
        </w:rPr>
        <w:t>trainings</w:t>
      </w:r>
      <w:proofErr w:type="gramEnd"/>
      <w:r w:rsidRPr="007E1356">
        <w:rPr>
          <w:lang w:val="en-US"/>
        </w:rPr>
        <w:t>, and harmonization activities</w:t>
      </w:r>
    </w:p>
    <w:p w14:paraId="52A5B52A" w14:textId="77777777" w:rsidR="007E1356" w:rsidRDefault="007E1356" w:rsidP="007E1356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>Ensure data quality and timely submission</w:t>
      </w:r>
    </w:p>
    <w:p w14:paraId="0316D038" w14:textId="12835021" w:rsidR="007E1356" w:rsidRPr="007E1356" w:rsidRDefault="007E1356" w:rsidP="007E1356">
      <w:pPr>
        <w:pStyle w:val="Paragrafoelenco"/>
        <w:numPr>
          <w:ilvl w:val="0"/>
          <w:numId w:val="1"/>
        </w:numPr>
        <w:spacing w:after="0" w:line="240" w:lineRule="auto"/>
        <w:rPr>
          <w:lang w:val="en-US"/>
        </w:rPr>
      </w:pPr>
      <w:r w:rsidRPr="007E1356">
        <w:rPr>
          <w:lang w:val="en-US"/>
        </w:rPr>
        <w:t>Designate a responsible investigator and team</w:t>
      </w:r>
    </w:p>
    <w:p w14:paraId="1D3E9B3C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0E983AC0" w14:textId="77777777" w:rsidR="007E1356" w:rsidRDefault="007E1356" w:rsidP="007E1356">
      <w:pPr>
        <w:spacing w:after="0" w:line="240" w:lineRule="auto"/>
        <w:rPr>
          <w:lang w:val="en-US"/>
        </w:rPr>
      </w:pPr>
    </w:p>
    <w:p w14:paraId="3D7CF860" w14:textId="77777777" w:rsidR="007E1356" w:rsidRPr="007E1356" w:rsidRDefault="007E1356" w:rsidP="007E1356">
      <w:pPr>
        <w:spacing w:after="0" w:line="240" w:lineRule="auto"/>
        <w:rPr>
          <w:lang w:val="en-US"/>
        </w:rPr>
      </w:pPr>
    </w:p>
    <w:p w14:paraId="05D60AB2" w14:textId="77777777" w:rsidR="007E1356" w:rsidRPr="007E1356" w:rsidRDefault="007E1356" w:rsidP="007E1356">
      <w:pPr>
        <w:spacing w:after="0" w:line="240" w:lineRule="auto"/>
        <w:rPr>
          <w:b/>
          <w:bCs/>
        </w:rPr>
      </w:pPr>
      <w:r w:rsidRPr="007E1356">
        <w:rPr>
          <w:b/>
          <w:bCs/>
        </w:rPr>
        <w:t>10. Signature</w:t>
      </w:r>
    </w:p>
    <w:p w14:paraId="7F64F420" w14:textId="77777777" w:rsidR="007E1356" w:rsidRPr="007E1356" w:rsidRDefault="007E1356" w:rsidP="007E1356">
      <w:pPr>
        <w:spacing w:after="0" w:line="240" w:lineRule="auto"/>
      </w:pPr>
    </w:p>
    <w:p w14:paraId="5EF668EF" w14:textId="77777777" w:rsidR="007E1356" w:rsidRPr="007E1356" w:rsidRDefault="007E1356" w:rsidP="007E1356">
      <w:pPr>
        <w:spacing w:after="0" w:line="240" w:lineRule="auto"/>
      </w:pPr>
      <w:proofErr w:type="spellStart"/>
      <w:r w:rsidRPr="007E1356">
        <w:t>Principal</w:t>
      </w:r>
      <w:proofErr w:type="spellEnd"/>
      <w:r w:rsidRPr="007E1356">
        <w:t xml:space="preserve"> Investigator Name:</w:t>
      </w:r>
    </w:p>
    <w:p w14:paraId="2E2475A9" w14:textId="77777777" w:rsidR="007E1356" w:rsidRPr="007E1356" w:rsidRDefault="007E1356" w:rsidP="007E1356">
      <w:pPr>
        <w:spacing w:after="0" w:line="240" w:lineRule="auto"/>
      </w:pPr>
    </w:p>
    <w:p w14:paraId="47C2B042" w14:textId="77777777" w:rsidR="007E1356" w:rsidRPr="007E1356" w:rsidRDefault="007E1356" w:rsidP="007E1356">
      <w:pPr>
        <w:spacing w:after="0" w:line="240" w:lineRule="auto"/>
      </w:pPr>
      <w:r w:rsidRPr="007E1356">
        <w:t>Signature:</w:t>
      </w:r>
    </w:p>
    <w:p w14:paraId="12F0A1FB" w14:textId="77777777" w:rsidR="007E1356" w:rsidRPr="007E1356" w:rsidRDefault="007E1356" w:rsidP="007E1356">
      <w:pPr>
        <w:spacing w:after="0" w:line="240" w:lineRule="auto"/>
      </w:pPr>
    </w:p>
    <w:p w14:paraId="3CEBB831" w14:textId="3482D108" w:rsidR="00280B2E" w:rsidRDefault="007E1356" w:rsidP="007E1356">
      <w:pPr>
        <w:spacing w:after="0" w:line="240" w:lineRule="auto"/>
      </w:pPr>
      <w:r w:rsidRPr="007E1356">
        <w:t>Date:</w:t>
      </w:r>
    </w:p>
    <w:sectPr w:rsidR="00280B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8283A"/>
    <w:multiLevelType w:val="hybridMultilevel"/>
    <w:tmpl w:val="D81E9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51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56"/>
    <w:rsid w:val="00280B2E"/>
    <w:rsid w:val="005B603D"/>
    <w:rsid w:val="007653DE"/>
    <w:rsid w:val="007E1356"/>
    <w:rsid w:val="00FA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7188"/>
  <w15:chartTrackingRefBased/>
  <w15:docId w15:val="{AD7CFA82-7FFE-4ABD-84E7-689C97BE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E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E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E1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E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1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1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E1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E1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E1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E1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E1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E1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E135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135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135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E135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E135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E135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E1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E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E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E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E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E135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E135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E135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E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E135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E13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Visani</dc:creator>
  <cp:keywords/>
  <dc:description/>
  <cp:lastModifiedBy>Leonardo Visani</cp:lastModifiedBy>
  <cp:revision>1</cp:revision>
  <dcterms:created xsi:type="dcterms:W3CDTF">2025-12-02T08:49:00Z</dcterms:created>
  <dcterms:modified xsi:type="dcterms:W3CDTF">2025-12-02T08:53:00Z</dcterms:modified>
</cp:coreProperties>
</file>